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924" w:rsidRDefault="00DB5924">
      <w:pPr>
        <w:rPr>
          <w:sz w:val="28"/>
          <w:szCs w:val="28"/>
          <w:lang w:val="uk-UA"/>
        </w:rPr>
      </w:pPr>
      <w:r w:rsidRPr="00DB5924">
        <w:rPr>
          <w:sz w:val="28"/>
          <w:szCs w:val="28"/>
          <w:lang w:val="uk-UA"/>
        </w:rPr>
        <w:t>Сировина для косметичної промисловості (13.10.2023)</w:t>
      </w:r>
    </w:p>
    <w:p w:rsidR="003F2742" w:rsidRPr="003F2742" w:rsidRDefault="003F2742">
      <w:pPr>
        <w:rPr>
          <w:sz w:val="24"/>
          <w:szCs w:val="24"/>
          <w:lang w:val="uk-UA"/>
        </w:rPr>
      </w:pPr>
      <w:bookmarkStart w:id="0" w:name="_GoBack"/>
      <w:r w:rsidRPr="003F2742">
        <w:rPr>
          <w:sz w:val="24"/>
          <w:szCs w:val="24"/>
          <w:lang w:val="uk-UA"/>
        </w:rPr>
        <w:t>В тендері вказано квартальний обсяг закупівель</w:t>
      </w:r>
    </w:p>
    <w:bookmarkEnd w:id="0"/>
    <w:tbl>
      <w:tblPr>
        <w:tblW w:w="6593" w:type="dxa"/>
        <w:tblLook w:val="04A0" w:firstRow="1" w:lastRow="0" w:firstColumn="1" w:lastColumn="0" w:noHBand="0" w:noVBand="1"/>
      </w:tblPr>
      <w:tblGrid>
        <w:gridCol w:w="852"/>
        <w:gridCol w:w="3440"/>
        <w:gridCol w:w="981"/>
        <w:gridCol w:w="1320"/>
      </w:tblGrid>
      <w:tr w:rsidR="00DB5924" w:rsidRPr="00DB5924" w:rsidTr="008977B3">
        <w:trPr>
          <w:trHeight w:val="1200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DB5924" w:rsidRPr="00DB5924" w:rsidRDefault="00DB5924" w:rsidP="00897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B5924" w:rsidRPr="00DB5924" w:rsidRDefault="00DB5924" w:rsidP="00897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592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Полное наименование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B5924" w:rsidRPr="00DB5924" w:rsidRDefault="00DB5924" w:rsidP="00897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592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Объем закупки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B5924" w:rsidRPr="00DB5924" w:rsidRDefault="00DB5924" w:rsidP="00897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Примерная цена с НДС</w:t>
            </w:r>
          </w:p>
        </w:tc>
      </w:tr>
      <w:tr w:rsidR="00DB5924" w:rsidRPr="00DB5924" w:rsidTr="008977B3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DB5924" w:rsidRPr="00DB5924" w:rsidRDefault="00DB5924" w:rsidP="0089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5924" w:rsidRPr="00DB5924" w:rsidRDefault="00DB5924" w:rsidP="0089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B5924">
              <w:rPr>
                <w:rFonts w:ascii="Calibri" w:eastAsia="Times New Roman" w:hAnsi="Calibri" w:cs="Calibri"/>
                <w:color w:val="000000"/>
                <w:lang w:eastAsia="ru-RU"/>
              </w:rPr>
              <w:t>Cetearyl</w:t>
            </w:r>
            <w:proofErr w:type="spellEnd"/>
            <w:r w:rsidRPr="00DB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B5924">
              <w:rPr>
                <w:rFonts w:ascii="Calibri" w:eastAsia="Times New Roman" w:hAnsi="Calibri" w:cs="Calibri"/>
                <w:color w:val="000000"/>
                <w:lang w:eastAsia="ru-RU"/>
              </w:rPr>
              <w:t>Alcohol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24" w:rsidRPr="00DB5924" w:rsidRDefault="00DB5924" w:rsidP="0089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924">
              <w:rPr>
                <w:rFonts w:ascii="Calibri" w:eastAsia="Times New Roman" w:hAnsi="Calibri" w:cs="Calibri"/>
                <w:color w:val="000000"/>
                <w:lang w:eastAsia="ru-RU"/>
              </w:rPr>
              <w:t>350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24" w:rsidRPr="00DB5924" w:rsidRDefault="00DB5924" w:rsidP="0089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924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</w:tr>
      <w:tr w:rsidR="00DB5924" w:rsidRPr="00DB5924" w:rsidTr="008977B3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DB5924" w:rsidRPr="00DB5924" w:rsidRDefault="00DB5924" w:rsidP="0089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5924" w:rsidRPr="00DB5924" w:rsidRDefault="00DB5924" w:rsidP="0089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B5924">
              <w:rPr>
                <w:rFonts w:ascii="Calibri" w:eastAsia="Times New Roman" w:hAnsi="Calibri" w:cs="Calibri"/>
                <w:color w:val="000000"/>
                <w:lang w:eastAsia="ru-RU"/>
              </w:rPr>
              <w:t>Sodium</w:t>
            </w:r>
            <w:proofErr w:type="spellEnd"/>
            <w:r w:rsidRPr="00DB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B5924">
              <w:rPr>
                <w:rFonts w:ascii="Calibri" w:eastAsia="Times New Roman" w:hAnsi="Calibri" w:cs="Calibri"/>
                <w:color w:val="000000"/>
                <w:lang w:eastAsia="ru-RU"/>
              </w:rPr>
              <w:t>Lauryl</w:t>
            </w:r>
            <w:proofErr w:type="spellEnd"/>
            <w:r w:rsidRPr="00DB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Sulfate-100%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24" w:rsidRPr="00DB5924" w:rsidRDefault="00DB5924" w:rsidP="0089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924">
              <w:rPr>
                <w:rFonts w:ascii="Calibri" w:eastAsia="Times New Roman" w:hAnsi="Calibri" w:cs="Calibri"/>
                <w:color w:val="000000"/>
                <w:lang w:eastAsia="ru-RU"/>
              </w:rPr>
              <w:t>350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24" w:rsidRPr="00DB5924" w:rsidRDefault="00DB5924" w:rsidP="0089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924">
              <w:rPr>
                <w:rFonts w:ascii="Calibri" w:eastAsia="Times New Roman" w:hAnsi="Calibri" w:cs="Calibri"/>
                <w:color w:val="000000"/>
                <w:lang w:eastAsia="ru-RU"/>
              </w:rPr>
              <w:t>170</w:t>
            </w:r>
          </w:p>
        </w:tc>
      </w:tr>
      <w:tr w:rsidR="00DB5924" w:rsidRPr="00DB5924" w:rsidTr="008977B3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DB5924" w:rsidRPr="00DB5924" w:rsidRDefault="00DB5924" w:rsidP="0089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5924" w:rsidRPr="00DB5924" w:rsidRDefault="00DB5924" w:rsidP="0089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B5924">
              <w:rPr>
                <w:rFonts w:ascii="Calibri" w:eastAsia="Times New Roman" w:hAnsi="Calibri" w:cs="Calibri"/>
                <w:color w:val="000000"/>
                <w:lang w:eastAsia="ru-RU"/>
              </w:rPr>
              <w:t>Paraffinum</w:t>
            </w:r>
            <w:proofErr w:type="spellEnd"/>
            <w:r w:rsidRPr="00DB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B5924">
              <w:rPr>
                <w:rFonts w:ascii="Calibri" w:eastAsia="Times New Roman" w:hAnsi="Calibri" w:cs="Calibri"/>
                <w:color w:val="000000"/>
                <w:lang w:eastAsia="ru-RU"/>
              </w:rPr>
              <w:t>Perliquidum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24" w:rsidRPr="00DB5924" w:rsidRDefault="00DB5924" w:rsidP="0089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924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24" w:rsidRPr="00DB5924" w:rsidRDefault="00DB5924" w:rsidP="0089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924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</w:tr>
      <w:tr w:rsidR="00DB5924" w:rsidRPr="00DB5924" w:rsidTr="008977B3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DB5924" w:rsidRPr="00DB5924" w:rsidRDefault="00DB5924" w:rsidP="0089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5924" w:rsidRPr="00DB5924" w:rsidRDefault="00DB5924" w:rsidP="0089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ПЕГ 40 </w:t>
            </w:r>
            <w:proofErr w:type="spellStart"/>
            <w:r w:rsidRPr="00DB5924">
              <w:rPr>
                <w:rFonts w:ascii="Calibri" w:eastAsia="Times New Roman" w:hAnsi="Calibri" w:cs="Calibri"/>
                <w:color w:val="000000"/>
                <w:lang w:eastAsia="ru-RU"/>
              </w:rPr>
              <w:t>гідроген</w:t>
            </w:r>
            <w:proofErr w:type="spellEnd"/>
            <w:r w:rsidRPr="00DB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 w:rsidRPr="00DB5924">
              <w:rPr>
                <w:rFonts w:ascii="Calibri" w:eastAsia="Times New Roman" w:hAnsi="Calibri" w:cs="Calibri"/>
                <w:color w:val="000000"/>
                <w:lang w:eastAsia="ru-RU"/>
              </w:rPr>
              <w:t>касторова</w:t>
            </w:r>
            <w:proofErr w:type="spellEnd"/>
            <w:r w:rsidRPr="00DB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B5924">
              <w:rPr>
                <w:rFonts w:ascii="Calibri" w:eastAsia="Times New Roman" w:hAnsi="Calibri" w:cs="Calibri"/>
                <w:color w:val="000000"/>
                <w:lang w:eastAsia="ru-RU"/>
              </w:rPr>
              <w:t>олія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24" w:rsidRPr="00DB5924" w:rsidRDefault="00DB5924" w:rsidP="0089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924">
              <w:rPr>
                <w:rFonts w:ascii="Calibri" w:eastAsia="Times New Roman" w:hAnsi="Calibri" w:cs="Calibri"/>
                <w:color w:val="000000"/>
                <w:lang w:eastAsia="ru-RU"/>
              </w:rPr>
              <w:t>400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24" w:rsidRPr="00DB5924" w:rsidRDefault="00DB5924" w:rsidP="0089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924">
              <w:rPr>
                <w:rFonts w:ascii="Calibri" w:eastAsia="Times New Roman" w:hAnsi="Calibri" w:cs="Calibri"/>
                <w:color w:val="000000"/>
                <w:lang w:eastAsia="ru-RU"/>
              </w:rPr>
              <w:t>170</w:t>
            </w:r>
          </w:p>
        </w:tc>
      </w:tr>
      <w:tr w:rsidR="00DB5924" w:rsidRPr="00DB5924" w:rsidTr="008977B3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DB5924" w:rsidRPr="00DB5924" w:rsidRDefault="00DB5924" w:rsidP="0089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5924" w:rsidRPr="00DB5924" w:rsidRDefault="00DB5924" w:rsidP="0089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B5924">
              <w:rPr>
                <w:rFonts w:ascii="Calibri" w:eastAsia="Times New Roman" w:hAnsi="Calibri" w:cs="Calibri"/>
                <w:color w:val="000000"/>
                <w:lang w:eastAsia="ru-RU"/>
              </w:rPr>
              <w:t>Bentonit</w:t>
            </w:r>
            <w:proofErr w:type="spellEnd"/>
            <w:r w:rsidRPr="00DB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B5924">
              <w:rPr>
                <w:rFonts w:ascii="Calibri" w:eastAsia="Times New Roman" w:hAnsi="Calibri" w:cs="Calibri"/>
                <w:color w:val="000000"/>
                <w:lang w:eastAsia="ru-RU"/>
              </w:rPr>
              <w:t>super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24" w:rsidRPr="00DB5924" w:rsidRDefault="00DB5924" w:rsidP="0089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924"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24" w:rsidRPr="00DB5924" w:rsidRDefault="00DB5924" w:rsidP="0089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924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</w:tr>
      <w:tr w:rsidR="00DB5924" w:rsidRPr="00DB5924" w:rsidTr="008977B3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DB5924" w:rsidRPr="00DB5924" w:rsidRDefault="00DB5924" w:rsidP="0089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5924" w:rsidRPr="00DB5924" w:rsidRDefault="00DB5924" w:rsidP="0089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924">
              <w:rPr>
                <w:rFonts w:ascii="Calibri" w:eastAsia="Times New Roman" w:hAnsi="Calibri" w:cs="Calibri"/>
                <w:color w:val="000000"/>
                <w:lang w:eastAsia="ru-RU"/>
              </w:rPr>
              <w:t>ПОЛІСОРБАТ-20 STEROCARE TN 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24" w:rsidRPr="00DB5924" w:rsidRDefault="00DB5924" w:rsidP="0089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924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24" w:rsidRPr="00DB5924" w:rsidRDefault="00DB5924" w:rsidP="0089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924">
              <w:rPr>
                <w:rFonts w:ascii="Calibri" w:eastAsia="Times New Roman" w:hAnsi="Calibri" w:cs="Calibri"/>
                <w:color w:val="000000"/>
                <w:lang w:eastAsia="ru-RU"/>
              </w:rPr>
              <w:t>170</w:t>
            </w:r>
          </w:p>
        </w:tc>
      </w:tr>
      <w:tr w:rsidR="00DB5924" w:rsidRPr="00DB5924" w:rsidTr="008977B3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DB5924" w:rsidRPr="00DB5924" w:rsidRDefault="00DB5924" w:rsidP="0089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5924" w:rsidRPr="00DB5924" w:rsidRDefault="00DB5924" w:rsidP="0089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B5924">
              <w:rPr>
                <w:rFonts w:ascii="Calibri" w:eastAsia="Times New Roman" w:hAnsi="Calibri" w:cs="Calibri"/>
                <w:color w:val="000000"/>
                <w:lang w:eastAsia="ru-RU"/>
              </w:rPr>
              <w:t>Тексапон</w:t>
            </w:r>
            <w:proofErr w:type="spellEnd"/>
            <w:r w:rsidRPr="00DB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SB 3 KC / </w:t>
            </w:r>
            <w:proofErr w:type="spellStart"/>
            <w:r w:rsidRPr="00DB5924">
              <w:rPr>
                <w:rFonts w:ascii="Calibri" w:eastAsia="Times New Roman" w:hAnsi="Calibri" w:cs="Calibri"/>
                <w:color w:val="000000"/>
                <w:lang w:eastAsia="ru-RU"/>
              </w:rPr>
              <w:t>Лаурет</w:t>
            </w:r>
            <w:proofErr w:type="spellEnd"/>
            <w:r w:rsidRPr="00DB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B5924">
              <w:rPr>
                <w:rFonts w:ascii="Calibri" w:eastAsia="Times New Roman" w:hAnsi="Calibri" w:cs="Calibri"/>
                <w:color w:val="000000"/>
                <w:lang w:eastAsia="ru-RU"/>
              </w:rPr>
              <w:t>сульфосукцинат</w:t>
            </w:r>
            <w:proofErr w:type="spellEnd"/>
            <w:r w:rsidRPr="00DB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B5924">
              <w:rPr>
                <w:rFonts w:ascii="Calibri" w:eastAsia="Times New Roman" w:hAnsi="Calibri" w:cs="Calibri"/>
                <w:color w:val="000000"/>
                <w:lang w:eastAsia="ru-RU"/>
              </w:rPr>
              <w:t>натрію</w:t>
            </w:r>
            <w:proofErr w:type="spellEnd"/>
            <w:r w:rsidRPr="00DB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/ </w:t>
            </w:r>
            <w:proofErr w:type="spellStart"/>
            <w:r w:rsidRPr="00DB5924">
              <w:rPr>
                <w:rFonts w:ascii="Calibri" w:eastAsia="Times New Roman" w:hAnsi="Calibri" w:cs="Calibri"/>
                <w:color w:val="000000"/>
                <w:lang w:eastAsia="ru-RU"/>
              </w:rPr>
              <w:t>Disodium</w:t>
            </w:r>
            <w:proofErr w:type="spellEnd"/>
            <w:r w:rsidRPr="00DB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B5924">
              <w:rPr>
                <w:rFonts w:ascii="Calibri" w:eastAsia="Times New Roman" w:hAnsi="Calibri" w:cs="Calibri"/>
                <w:color w:val="000000"/>
                <w:lang w:eastAsia="ru-RU"/>
              </w:rPr>
              <w:t>Laureth</w:t>
            </w:r>
            <w:proofErr w:type="spellEnd"/>
            <w:r w:rsidRPr="00DB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B5924">
              <w:rPr>
                <w:rFonts w:ascii="Calibri" w:eastAsia="Times New Roman" w:hAnsi="Calibri" w:cs="Calibri"/>
                <w:color w:val="000000"/>
                <w:lang w:eastAsia="ru-RU"/>
              </w:rPr>
              <w:t>Sulfosuccinate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24" w:rsidRPr="00DB5924" w:rsidRDefault="00DB5924" w:rsidP="0089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924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24" w:rsidRPr="00DB5924" w:rsidRDefault="00DB5924" w:rsidP="0089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924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</w:tr>
      <w:tr w:rsidR="00DB5924" w:rsidRPr="00DB5924" w:rsidTr="008977B3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DB5924" w:rsidRPr="00DB5924" w:rsidRDefault="00DB5924" w:rsidP="0089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5924" w:rsidRPr="00DB5924" w:rsidRDefault="00DB5924" w:rsidP="0089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B5924">
              <w:rPr>
                <w:rFonts w:ascii="Calibri" w:eastAsia="Times New Roman" w:hAnsi="Calibri" w:cs="Calibri"/>
                <w:color w:val="000000"/>
                <w:lang w:eastAsia="ru-RU"/>
              </w:rPr>
              <w:t>Gliceryl</w:t>
            </w:r>
            <w:proofErr w:type="spellEnd"/>
            <w:r w:rsidRPr="00DB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B5924">
              <w:rPr>
                <w:rFonts w:ascii="Calibri" w:eastAsia="Times New Roman" w:hAnsi="Calibri" w:cs="Calibri"/>
                <w:color w:val="000000"/>
                <w:lang w:eastAsia="ru-RU"/>
              </w:rPr>
              <w:t>Monostearate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24" w:rsidRPr="00DB5924" w:rsidRDefault="00DB5924" w:rsidP="0089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924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24" w:rsidRPr="00DB5924" w:rsidRDefault="00DB5924" w:rsidP="0089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924">
              <w:rPr>
                <w:rFonts w:ascii="Calibri" w:eastAsia="Times New Roman" w:hAnsi="Calibri" w:cs="Calibri"/>
                <w:color w:val="000000"/>
                <w:lang w:eastAsia="ru-RU"/>
              </w:rPr>
              <w:t>153</w:t>
            </w:r>
          </w:p>
        </w:tc>
      </w:tr>
      <w:tr w:rsidR="00DB5924" w:rsidRPr="00DB5924" w:rsidTr="008977B3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DB5924" w:rsidRPr="00DB5924" w:rsidRDefault="00DB5924" w:rsidP="0089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5924" w:rsidRPr="00DB5924" w:rsidRDefault="00DB5924" w:rsidP="0089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B5924">
              <w:rPr>
                <w:rFonts w:ascii="Calibri" w:eastAsia="Times New Roman" w:hAnsi="Calibri" w:cs="Calibri"/>
                <w:color w:val="000000"/>
                <w:lang w:eastAsia="ru-RU"/>
              </w:rPr>
              <w:t>Triethanolamine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24" w:rsidRPr="00DB5924" w:rsidRDefault="00DB5924" w:rsidP="0089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924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24" w:rsidRPr="00DB5924" w:rsidRDefault="00DB5924" w:rsidP="0089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924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</w:tr>
      <w:tr w:rsidR="00DB5924" w:rsidRPr="00DB5924" w:rsidTr="008977B3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DB5924" w:rsidRPr="00DB5924" w:rsidRDefault="00DB5924" w:rsidP="0089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5924" w:rsidRPr="00DB5924" w:rsidRDefault="00DB5924" w:rsidP="0089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B5924">
              <w:rPr>
                <w:rFonts w:ascii="Calibri" w:eastAsia="Times New Roman" w:hAnsi="Calibri" w:cs="Calibri"/>
                <w:color w:val="000000"/>
                <w:lang w:eastAsia="ru-RU"/>
              </w:rPr>
              <w:t>Натрій</w:t>
            </w:r>
            <w:proofErr w:type="spellEnd"/>
            <w:r w:rsidRPr="00DB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B5924">
              <w:rPr>
                <w:rFonts w:ascii="Calibri" w:eastAsia="Times New Roman" w:hAnsi="Calibri" w:cs="Calibri"/>
                <w:color w:val="000000"/>
                <w:lang w:eastAsia="ru-RU"/>
              </w:rPr>
              <w:t>бензойнокислий</w:t>
            </w:r>
            <w:proofErr w:type="spellEnd"/>
            <w:r w:rsidRPr="00DB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B5924">
              <w:rPr>
                <w:rFonts w:ascii="Calibri" w:eastAsia="Times New Roman" w:hAnsi="Calibri" w:cs="Calibri"/>
                <w:color w:val="000000"/>
                <w:lang w:eastAsia="ru-RU"/>
              </w:rPr>
              <w:t>харчовий</w:t>
            </w:r>
            <w:proofErr w:type="spellEnd"/>
            <w:r w:rsidRPr="00DB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/ </w:t>
            </w:r>
            <w:proofErr w:type="spellStart"/>
            <w:r w:rsidRPr="00DB5924">
              <w:rPr>
                <w:rFonts w:ascii="Calibri" w:eastAsia="Times New Roman" w:hAnsi="Calibri" w:cs="Calibri"/>
                <w:color w:val="000000"/>
                <w:lang w:eastAsia="ru-RU"/>
              </w:rPr>
              <w:t>бензоат</w:t>
            </w:r>
            <w:proofErr w:type="spellEnd"/>
            <w:r w:rsidRPr="00DB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B5924">
              <w:rPr>
                <w:rFonts w:ascii="Calibri" w:eastAsia="Times New Roman" w:hAnsi="Calibri" w:cs="Calibri"/>
                <w:color w:val="000000"/>
                <w:lang w:eastAsia="ru-RU"/>
              </w:rPr>
              <w:t>натрію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24" w:rsidRPr="00DB5924" w:rsidRDefault="00DB5924" w:rsidP="0089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924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24" w:rsidRPr="00DB5924" w:rsidRDefault="00DB5924" w:rsidP="0089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924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</w:tr>
      <w:tr w:rsidR="00DB5924" w:rsidRPr="00DB5924" w:rsidTr="008977B3">
        <w:trPr>
          <w:trHeight w:val="77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DB5924" w:rsidRPr="00DB5924" w:rsidRDefault="00DB5924" w:rsidP="0089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5924" w:rsidRPr="00DB5924" w:rsidRDefault="00DB5924" w:rsidP="00897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B5924">
              <w:rPr>
                <w:rFonts w:ascii="Calibri" w:eastAsia="Times New Roman" w:hAnsi="Calibri" w:cs="Calibri"/>
                <w:color w:val="000000"/>
                <w:lang w:eastAsia="ru-RU"/>
              </w:rPr>
              <w:t>Олія</w:t>
            </w:r>
            <w:proofErr w:type="spellEnd"/>
            <w:r w:rsidRPr="00DB5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B5924">
              <w:rPr>
                <w:rFonts w:ascii="Calibri" w:eastAsia="Times New Roman" w:hAnsi="Calibri" w:cs="Calibri"/>
                <w:color w:val="000000"/>
                <w:lang w:eastAsia="ru-RU"/>
              </w:rPr>
              <w:t>пальмова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24" w:rsidRPr="00DB5924" w:rsidRDefault="00DB5924" w:rsidP="0089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924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24" w:rsidRPr="00DB5924" w:rsidRDefault="00DB5924" w:rsidP="00897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924">
              <w:rPr>
                <w:rFonts w:ascii="Calibri" w:eastAsia="Times New Roman" w:hAnsi="Calibri" w:cs="Calibri"/>
                <w:color w:val="000000"/>
                <w:lang w:eastAsia="ru-RU"/>
              </w:rPr>
              <w:t>360</w:t>
            </w:r>
          </w:p>
        </w:tc>
      </w:tr>
    </w:tbl>
    <w:p w:rsidR="00DB5924" w:rsidRDefault="00DB5924"/>
    <w:p w:rsidR="00DB5924" w:rsidRDefault="00DB5924"/>
    <w:p w:rsidR="00DB5924" w:rsidRDefault="00DB5924"/>
    <w:sectPr w:rsidR="00DB5924" w:rsidSect="00563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924"/>
    <w:rsid w:val="001138DE"/>
    <w:rsid w:val="003F2742"/>
    <w:rsid w:val="00563C85"/>
    <w:rsid w:val="00DB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24228"/>
  <w15:chartTrackingRefBased/>
  <w15:docId w15:val="{4215E171-17F3-4463-BACC-073436549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0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Simpatik Group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Dudunov</dc:creator>
  <cp:keywords/>
  <dc:description/>
  <cp:lastModifiedBy>Viktor Dudunov</cp:lastModifiedBy>
  <cp:revision>2</cp:revision>
  <dcterms:created xsi:type="dcterms:W3CDTF">2023-10-13T12:33:00Z</dcterms:created>
  <dcterms:modified xsi:type="dcterms:W3CDTF">2023-10-13T12:38:00Z</dcterms:modified>
</cp:coreProperties>
</file>